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A5" w:rsidRDefault="00763396" w:rsidP="00763396">
      <w:pPr>
        <w:jc w:val="center"/>
      </w:pPr>
      <w:r>
        <w:t>Travaux de percement du tunnel LYON-TURIN</w:t>
      </w:r>
    </w:p>
    <w:p w:rsidR="00763396" w:rsidRDefault="00763396" w:rsidP="00763396">
      <w:pPr>
        <w:jc w:val="center"/>
      </w:pPr>
      <w:r>
        <w:t>Première visite de chantier des AITF Auvergne Rhône Alpes</w:t>
      </w:r>
    </w:p>
    <w:p w:rsidR="009370D9" w:rsidRDefault="009370D9" w:rsidP="00763396">
      <w:pPr>
        <w:jc w:val="center"/>
      </w:pPr>
    </w:p>
    <w:p w:rsidR="009370D9" w:rsidRDefault="009370D9" w:rsidP="009370D9">
      <w:r>
        <w:t xml:space="preserve">Grace à l’intervention de notre collègue René Millet, </w:t>
      </w:r>
      <w:r w:rsidR="0023721A">
        <w:t xml:space="preserve">et à l’organisation de Jean Claude HANON, </w:t>
      </w:r>
      <w:r>
        <w:t>des ingénieurs de la section Auvergne Rhône Alpes ont pu visiter le chantier du percement du Tunnel Lyon-Turin, et plus particulièrement la descenderie de Saint Martin La Porte et une partie du tube sud.</w:t>
      </w:r>
    </w:p>
    <w:p w:rsidR="009370D9" w:rsidRDefault="009370D9" w:rsidP="009370D9">
      <w:r>
        <w:t xml:space="preserve">Cette visite encadrée par TELT </w:t>
      </w:r>
      <w:r w:rsidR="001A4FF3">
        <w:t>(</w:t>
      </w:r>
      <w:r>
        <w:t>Tunnel Euralpin Lyon Turin) a permis de découvrir ce chantier hors normes et d’appréhender les difficultés de percement de tunnels de cette ampleur :</w:t>
      </w:r>
      <w:r w:rsidR="0023721A">
        <w:t xml:space="preserve"> 54,7 km de longueur, diamètre 11,50m.</w:t>
      </w:r>
      <w:r w:rsidR="00836FAB">
        <w:t xml:space="preserve"> Actuellement percement des descenderies et p</w:t>
      </w:r>
      <w:r>
        <w:t xml:space="preserve">hase de reconnaissance </w:t>
      </w:r>
      <w:r w:rsidR="001A4FF3">
        <w:t xml:space="preserve">complémentaire géologique </w:t>
      </w:r>
      <w:r w:rsidR="00E70B37">
        <w:t>des terrains permetteront</w:t>
      </w:r>
      <w:bookmarkStart w:id="0" w:name="_GoBack"/>
      <w:bookmarkEnd w:id="0"/>
      <w:r>
        <w:t xml:space="preserve"> la mise au po</w:t>
      </w:r>
      <w:r w:rsidR="001A4FF3">
        <w:t>int des techniques futures de pe</w:t>
      </w:r>
      <w:r>
        <w:t>rcement des deux tubes Nord et Sud.</w:t>
      </w:r>
    </w:p>
    <w:p w:rsidR="00A04BE9" w:rsidRDefault="00A04BE9" w:rsidP="009370D9">
      <w:r>
        <w:t xml:space="preserve">Cette visite a été précédée d’une présentation de l’opération et du </w:t>
      </w:r>
      <w:r w:rsidR="00836FAB">
        <w:t>projet de percement des tunnels par  la responsable de la fonction technique et Géologie de TELT</w:t>
      </w:r>
    </w:p>
    <w:p w:rsidR="009151BF" w:rsidRDefault="009151BF" w:rsidP="009370D9">
      <w:r>
        <w:t xml:space="preserve">Après cette présentation, les ingénieurs </w:t>
      </w:r>
      <w:r w:rsidR="00836FAB">
        <w:t xml:space="preserve">par groupe de 7 personnes, sous la conduite de la responsable communication du groupement Spie Batignolles, </w:t>
      </w:r>
      <w:r>
        <w:t>ont pu descendre au niveau du tube sud et accéder au chantier de percement en traver</w:t>
      </w:r>
      <w:r w:rsidR="00D937C5">
        <w:t>sant le tunnelier « </w:t>
      </w:r>
      <w:proofErr w:type="spellStart"/>
      <w:r w:rsidR="00D937C5">
        <w:t>Fédérica</w:t>
      </w:r>
      <w:proofErr w:type="spellEnd"/>
      <w:r w:rsidR="00D937C5">
        <w:t> ».Visite très intéressante et impressionnante.</w:t>
      </w:r>
    </w:p>
    <w:p w:rsidR="00D937C5" w:rsidRDefault="0023721A" w:rsidP="00836FAB">
      <w:pPr>
        <w:tabs>
          <w:tab w:val="left" w:pos="6252"/>
        </w:tabs>
      </w:pPr>
      <w:r>
        <w:t>Une prochai</w:t>
      </w:r>
      <w:r w:rsidR="00D937C5">
        <w:t>ne visite est prévue en septembre prochain.</w:t>
      </w:r>
      <w:r w:rsidR="00836FAB">
        <w:tab/>
      </w:r>
    </w:p>
    <w:p w:rsidR="00D937C5" w:rsidRDefault="00D937C5" w:rsidP="009370D9"/>
    <w:sectPr w:rsidR="00D93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96"/>
    <w:rsid w:val="001219AE"/>
    <w:rsid w:val="001A4FF3"/>
    <w:rsid w:val="0023721A"/>
    <w:rsid w:val="00763396"/>
    <w:rsid w:val="00836FAB"/>
    <w:rsid w:val="009151BF"/>
    <w:rsid w:val="009370D9"/>
    <w:rsid w:val="009C4CA5"/>
    <w:rsid w:val="00A04BE9"/>
    <w:rsid w:val="00D937C5"/>
    <w:rsid w:val="00E70B37"/>
    <w:rsid w:val="00E7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2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Hanon</dc:creator>
  <cp:lastModifiedBy>Hanon</cp:lastModifiedBy>
  <cp:revision>8</cp:revision>
  <dcterms:created xsi:type="dcterms:W3CDTF">2017-04-14T12:41:00Z</dcterms:created>
  <dcterms:modified xsi:type="dcterms:W3CDTF">2017-04-24T13:25:00Z</dcterms:modified>
</cp:coreProperties>
</file>